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F6047" w:rsidRPr="008D1F2E" w:rsidRDefault="00EF50E4" w:rsidP="00EF6047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8D1F2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 xml:space="preserve">Гостиница </w:t>
      </w:r>
      <w:r w:rsidR="00EF6047" w:rsidRPr="008D1F2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«Блок Визитеров»</w:t>
      </w:r>
    </w:p>
    <w:p w:rsidR="008D1F2E" w:rsidRPr="001A7506" w:rsidRDefault="005E54B3" w:rsidP="001A7506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8D1F2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Алфёровского университета</w:t>
      </w:r>
      <w:r w:rsidR="005D3FB5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</w:t>
      </w:r>
    </w:p>
    <w:p w:rsidR="002C326A" w:rsidRDefault="00EF50E4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Гостиница 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«Блок визитеров»  находится на территории 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Санкт-Петербургского 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Академического университета им. </w:t>
      </w:r>
      <w:r w:rsidR="00590EE2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Ж.И. 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Алферова по адресу: г. Санкт-Петербург, ул. </w:t>
      </w:r>
      <w:proofErr w:type="spellStart"/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Хлопина</w:t>
      </w:r>
      <w:proofErr w:type="spellEnd"/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, д.8, к.3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Ближайшие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станции метро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«</w:t>
      </w:r>
      <w:r w:rsidR="0058327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площадь Мужества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» и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«Политехническая»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располагаются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в 5-ти минутной пешей доступности</w:t>
      </w:r>
      <w:r w:rsidR="00EF604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Удо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бное сообщение с центром города -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метро 15 минут по прямой ветке.</w:t>
      </w:r>
    </w:p>
    <w:p w:rsidR="001A7506" w:rsidRDefault="005D3FB5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</w:t>
      </w:r>
      <w:r w:rsidR="001A750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К услугам</w:t>
      </w:r>
      <w:r w:rsidR="002C326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наших гостей</w:t>
      </w:r>
      <w:r w:rsidR="001A750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предлагаем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23</w:t>
      </w:r>
      <w:r w:rsidR="00807E71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комфортабельных современных </w:t>
      </w:r>
      <w:r w:rsidR="00807E71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номера со всеми удобствами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(18</w:t>
      </w:r>
      <w:r w:rsidR="005F199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F199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TW</w:t>
      </w:r>
      <w:r w:rsidR="00C75CE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N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и 5</w:t>
      </w:r>
      <w:r w:rsidR="00C75CE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C75CE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DBL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)</w:t>
      </w:r>
      <w:r w:rsidR="001A750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. </w:t>
      </w:r>
    </w:p>
    <w:p w:rsidR="00C778DF" w:rsidRPr="00EB2455" w:rsidRDefault="00807E71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В каждой комнате имеется индивидуальный санузел с душевой кабиной и средствами личной гигиены.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6F336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Номера оснащен</w:t>
      </w:r>
      <w:r w:rsidR="001F789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ы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холодильник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ом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, 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телефоном для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связи со стойкой администрации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, набор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ом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посуды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6F336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Доступ к сети </w:t>
      </w:r>
      <w:proofErr w:type="spellStart"/>
      <w:r w:rsidR="006F336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wi</w:t>
      </w:r>
      <w:proofErr w:type="spellEnd"/>
      <w:r w:rsidR="006F336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6F336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fi</w:t>
      </w:r>
      <w:r w:rsidR="006F336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1F789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предоставляется</w:t>
      </w:r>
      <w:r w:rsidR="006F336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на всей территории отеля.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8327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Бесплатно можно вос</w:t>
      </w:r>
      <w:r w:rsidR="00B33AA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пользоваться </w:t>
      </w:r>
      <w:r w:rsidR="00DC7AE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услугами </w:t>
      </w:r>
      <w:proofErr w:type="spellStart"/>
      <w:r w:rsidR="00DC7AE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постирочной</w:t>
      </w:r>
      <w:proofErr w:type="spellEnd"/>
      <w:r w:rsidR="00DC7AE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и </w:t>
      </w:r>
      <w:proofErr w:type="gramStart"/>
      <w:r w:rsidR="00DC7AE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гладильной</w:t>
      </w:r>
      <w:proofErr w:type="gramEnd"/>
      <w:r w:rsidR="00DC7AE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комнат</w:t>
      </w:r>
      <w:r w:rsidR="00EB2455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="00827755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Каждый этаж оборудован </w:t>
      </w:r>
      <w:r w:rsidR="00C778DF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proofErr w:type="spellStart"/>
      <w:r w:rsidR="00B33AA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пурифайер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ом</w:t>
      </w:r>
      <w:proofErr w:type="spellEnd"/>
      <w:r w:rsidR="00590EE2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с горячей</w:t>
      </w:r>
      <w:r w:rsidR="0058327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и </w:t>
      </w:r>
      <w:r w:rsidR="00590EE2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8327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х</w:t>
      </w:r>
      <w:r w:rsidR="00590EE2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олодной питьевой водой</w:t>
      </w:r>
      <w:r w:rsidR="00B33AAC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B20129" w:rsidRPr="00D14826" w:rsidRDefault="00EB2455" w:rsidP="00D1482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</w:t>
      </w:r>
      <w:r w:rsidR="00B20129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В номерах можно поставить дополнительное спальное мест</w:t>
      </w:r>
      <w:r w:rsidR="005F1997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</w:t>
      </w:r>
      <w:r w:rsidR="005E54B3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(раскладушка)</w:t>
      </w:r>
      <w:r w:rsidR="00B20129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000331" w:rsidRDefault="001F7896" w:rsidP="008D1F2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При У</w:t>
      </w:r>
      <w:r w:rsidR="000003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ниверситете работает кафе, где можно вкусно и бюджетно позавтракать и пообедать. </w:t>
      </w:r>
      <w:bookmarkStart w:id="0" w:name="_GoBack"/>
      <w:bookmarkEnd w:id="0"/>
    </w:p>
    <w:p w:rsidR="00EF6047" w:rsidRPr="008D1F2E" w:rsidRDefault="00EB2455" w:rsidP="00EB2455">
      <w:pPr>
        <w:shd w:val="clear" w:color="auto" w:fill="FFFFFF" w:themeFill="background1"/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                                             </w:t>
      </w:r>
      <w:r w:rsidR="006F336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Прейскурант цен</w:t>
      </w:r>
    </w:p>
    <w:tbl>
      <w:tblPr>
        <w:tblStyle w:val="a3"/>
        <w:tblW w:w="10456" w:type="dxa"/>
        <w:tblCellSpacing w:w="20" w:type="dxa"/>
        <w:tblInd w:w="60" w:type="dxa"/>
        <w:tblBorders>
          <w:top w:val="inset" w:sz="8" w:space="0" w:color="7030A0"/>
          <w:left w:val="inset" w:sz="8" w:space="0" w:color="7030A0"/>
          <w:bottom w:val="inset" w:sz="8" w:space="0" w:color="7030A0"/>
          <w:right w:val="inset" w:sz="8" w:space="0" w:color="7030A0"/>
          <w:insideH w:val="inset" w:sz="8" w:space="0" w:color="7030A0"/>
          <w:insideV w:val="inset" w:sz="8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75"/>
        <w:gridCol w:w="2161"/>
        <w:gridCol w:w="1980"/>
        <w:gridCol w:w="2238"/>
      </w:tblGrid>
      <w:tr w:rsidR="00D14826" w:rsidRPr="00D14826" w:rsidTr="00D14826">
        <w:trPr>
          <w:tblCellSpacing w:w="20" w:type="dxa"/>
        </w:trPr>
        <w:tc>
          <w:tcPr>
            <w:tcW w:w="1642" w:type="dxa"/>
            <w:vAlign w:val="center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Категория номера</w:t>
            </w:r>
          </w:p>
        </w:tc>
        <w:tc>
          <w:tcPr>
            <w:tcW w:w="2335" w:type="dxa"/>
            <w:vAlign w:val="center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Описание номера</w:t>
            </w:r>
          </w:p>
        </w:tc>
        <w:tc>
          <w:tcPr>
            <w:tcW w:w="2121" w:type="dxa"/>
            <w:vAlign w:val="center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Стоимость одноместного размещения</w:t>
            </w:r>
          </w:p>
        </w:tc>
        <w:tc>
          <w:tcPr>
            <w:tcW w:w="1940" w:type="dxa"/>
            <w:vAlign w:val="center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Стоимость двухместного размещения</w:t>
            </w:r>
          </w:p>
        </w:tc>
        <w:tc>
          <w:tcPr>
            <w:tcW w:w="2178" w:type="dxa"/>
            <w:vAlign w:val="center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Стоимость дополнительного места</w:t>
            </w:r>
          </w:p>
        </w:tc>
      </w:tr>
      <w:tr w:rsidR="00D14826" w:rsidRPr="00D14826" w:rsidTr="00D14826">
        <w:trPr>
          <w:tblCellSpacing w:w="20" w:type="dxa"/>
        </w:trPr>
        <w:tc>
          <w:tcPr>
            <w:tcW w:w="1642" w:type="dxa"/>
            <w:vAlign w:val="center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2335" w:type="dxa"/>
          </w:tcPr>
          <w:p w:rsidR="00B20129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двухместный</w:t>
            </w:r>
            <w:proofErr w:type="gramEnd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с двумя односпальными кроватями</w:t>
            </w:r>
          </w:p>
        </w:tc>
        <w:tc>
          <w:tcPr>
            <w:tcW w:w="2121" w:type="dxa"/>
            <w:vAlign w:val="center"/>
          </w:tcPr>
          <w:p w:rsidR="00B20129" w:rsidRPr="001B7381" w:rsidRDefault="001B7381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2200</w:t>
            </w:r>
          </w:p>
        </w:tc>
        <w:tc>
          <w:tcPr>
            <w:tcW w:w="1940" w:type="dxa"/>
            <w:vAlign w:val="center"/>
          </w:tcPr>
          <w:p w:rsidR="00B20129" w:rsidRPr="00D14826" w:rsidRDefault="00553EAC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3</w:t>
            </w:r>
            <w:r w:rsidR="00590EE2"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178" w:type="dxa"/>
            <w:vAlign w:val="center"/>
          </w:tcPr>
          <w:p w:rsidR="00B20129" w:rsidRPr="00D14826" w:rsidRDefault="007177DA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8</w:t>
            </w:r>
            <w:r w:rsidR="00590EE2"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00</w:t>
            </w:r>
          </w:p>
        </w:tc>
      </w:tr>
      <w:tr w:rsidR="00D14826" w:rsidRPr="00D14826" w:rsidTr="00D14826">
        <w:trPr>
          <w:tblCellSpacing w:w="20" w:type="dxa"/>
        </w:trPr>
        <w:tc>
          <w:tcPr>
            <w:tcW w:w="1642" w:type="dxa"/>
            <w:vAlign w:val="center"/>
          </w:tcPr>
          <w:p w:rsidR="00590EE2" w:rsidRPr="00D14826" w:rsidRDefault="00590EE2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2335" w:type="dxa"/>
          </w:tcPr>
          <w:p w:rsidR="00590EE2" w:rsidRPr="00D14826" w:rsidRDefault="00590EE2" w:rsidP="00B56E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двухместный</w:t>
            </w:r>
            <w:proofErr w:type="gramEnd"/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C75CEC"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c</w:t>
            </w:r>
            <w:r w:rsidR="00C75CEC"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одной большой двуспальной</w:t>
            </w:r>
            <w:r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кроватью</w:t>
            </w:r>
          </w:p>
        </w:tc>
        <w:tc>
          <w:tcPr>
            <w:tcW w:w="2121" w:type="dxa"/>
            <w:vAlign w:val="center"/>
          </w:tcPr>
          <w:p w:rsidR="00590EE2" w:rsidRPr="007177DA" w:rsidRDefault="007177DA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2200</w:t>
            </w:r>
          </w:p>
        </w:tc>
        <w:tc>
          <w:tcPr>
            <w:tcW w:w="1940" w:type="dxa"/>
            <w:vAlign w:val="center"/>
          </w:tcPr>
          <w:p w:rsidR="00590EE2" w:rsidRPr="007177DA" w:rsidRDefault="007177DA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3000</w:t>
            </w:r>
          </w:p>
        </w:tc>
        <w:tc>
          <w:tcPr>
            <w:tcW w:w="2178" w:type="dxa"/>
            <w:vAlign w:val="center"/>
          </w:tcPr>
          <w:p w:rsidR="00590EE2" w:rsidRPr="00D14826" w:rsidRDefault="007177DA" w:rsidP="00590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>8</w:t>
            </w:r>
            <w:r w:rsidR="00590EE2" w:rsidRPr="00D14826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00</w:t>
            </w:r>
          </w:p>
        </w:tc>
      </w:tr>
    </w:tbl>
    <w:p w:rsidR="008F278D" w:rsidRPr="00D14826" w:rsidRDefault="008F278D" w:rsidP="008F278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</w:pPr>
    </w:p>
    <w:p w:rsidR="001A7506" w:rsidRPr="002C326A" w:rsidRDefault="002C326A" w:rsidP="006F336C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Будем рады видеть Вас у нас в гостях!</w:t>
      </w:r>
    </w:p>
    <w:p w:rsidR="00EF50E4" w:rsidRPr="00D14826" w:rsidRDefault="005E54B3" w:rsidP="006F336C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Наши контакты:</w:t>
      </w:r>
    </w:p>
    <w:p w:rsidR="009A21CE" w:rsidRPr="00D14826" w:rsidRDefault="009A21CE" w:rsidP="006F33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Телефон: </w:t>
      </w:r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+7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(812)</w:t>
      </w:r>
      <w:r w:rsidR="002A1631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550-05</w:t>
      </w:r>
      <w:r w:rsidR="007177DA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-29</w:t>
      </w:r>
      <w:r w:rsidR="006F336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; +7(911)210-32</w:t>
      </w:r>
      <w:r w:rsidR="007177D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6F336C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04</w:t>
      </w:r>
      <w:r w:rsidR="007177D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; </w:t>
      </w:r>
      <w:r w:rsidR="007177D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+7</w:t>
      </w:r>
      <w:r w:rsidR="007177DA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(812)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448</w:t>
      </w:r>
      <w:r w:rsidR="0071077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69</w:t>
      </w:r>
      <w:r w:rsidR="0071077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-</w:t>
      </w:r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99</w:t>
      </w:r>
      <w:r w:rsidR="0071077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; </w:t>
      </w:r>
    </w:p>
    <w:p w:rsidR="004E42CE" w:rsidRPr="00D14826" w:rsidRDefault="005E54B3" w:rsidP="006F336C">
      <w:pPr>
        <w:shd w:val="clear" w:color="auto" w:fill="FFFFFF" w:themeFill="background1"/>
        <w:spacing w:after="0" w:line="240" w:lineRule="auto"/>
        <w:ind w:left="-426" w:firstLine="426"/>
        <w:rPr>
          <w:color w:val="7030A0"/>
          <w:sz w:val="28"/>
          <w:szCs w:val="28"/>
          <w:lang w:val="en-US"/>
        </w:rPr>
      </w:pPr>
      <w:proofErr w:type="gramStart"/>
      <w:r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>e-mail</w:t>
      </w:r>
      <w:proofErr w:type="gramEnd"/>
      <w:r w:rsidR="00EF50E4" w:rsidRPr="00D14826">
        <w:rPr>
          <w:rFonts w:ascii="Times New Roman" w:eastAsia="Times New Roman" w:hAnsi="Times New Roman" w:cs="Times New Roman"/>
          <w:i/>
          <w:color w:val="7030A0"/>
          <w:sz w:val="28"/>
          <w:szCs w:val="28"/>
          <w:lang w:val="en-US" w:eastAsia="ru-RU"/>
        </w:rPr>
        <w:t xml:space="preserve">:  </w:t>
      </w:r>
      <w:r w:rsidR="00EF50E4" w:rsidRPr="00D14826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7F7F7"/>
          <w:lang w:val="en-US"/>
        </w:rPr>
        <w:t>au.vizit@mail.ru</w:t>
      </w:r>
    </w:p>
    <w:sectPr w:rsidR="004E42CE" w:rsidRPr="00D14826" w:rsidSect="008D1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567" w:left="851" w:header="709" w:footer="709" w:gutter="0"/>
      <w:pgBorders w:offsetFrom="page">
        <w:top w:val="handmade2" w:sz="21" w:space="24" w:color="7030A0"/>
        <w:left w:val="handmade2" w:sz="21" w:space="24" w:color="7030A0"/>
        <w:bottom w:val="handmade2" w:sz="21" w:space="24" w:color="7030A0"/>
        <w:right w:val="handmade2" w:sz="21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55" w:rsidRDefault="00EB2455" w:rsidP="005F1997">
      <w:pPr>
        <w:spacing w:after="0" w:line="240" w:lineRule="auto"/>
      </w:pPr>
      <w:r>
        <w:separator/>
      </w:r>
    </w:p>
  </w:endnote>
  <w:endnote w:type="continuationSeparator" w:id="0">
    <w:p w:rsidR="00EB2455" w:rsidRDefault="00EB2455" w:rsidP="005F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5" w:rsidRDefault="00EB24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5" w:rsidRDefault="00EB245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5" w:rsidRDefault="00EB24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55" w:rsidRDefault="00EB2455" w:rsidP="005F1997">
      <w:pPr>
        <w:spacing w:after="0" w:line="240" w:lineRule="auto"/>
      </w:pPr>
      <w:r>
        <w:separator/>
      </w:r>
    </w:p>
  </w:footnote>
  <w:footnote w:type="continuationSeparator" w:id="0">
    <w:p w:rsidR="00EB2455" w:rsidRDefault="00EB2455" w:rsidP="005F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5" w:rsidRDefault="00EB24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5" w:rsidRDefault="00EB24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55" w:rsidRDefault="00EB24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17"/>
    <w:rsid w:val="00000331"/>
    <w:rsid w:val="00001A76"/>
    <w:rsid w:val="00150A14"/>
    <w:rsid w:val="001816C1"/>
    <w:rsid w:val="001A7506"/>
    <w:rsid w:val="001B7381"/>
    <w:rsid w:val="001F7896"/>
    <w:rsid w:val="002A1631"/>
    <w:rsid w:val="002C326A"/>
    <w:rsid w:val="002D4378"/>
    <w:rsid w:val="002E5F66"/>
    <w:rsid w:val="003876B1"/>
    <w:rsid w:val="004B397D"/>
    <w:rsid w:val="004E42CE"/>
    <w:rsid w:val="00553EAC"/>
    <w:rsid w:val="00553EE6"/>
    <w:rsid w:val="0058327A"/>
    <w:rsid w:val="00590EE2"/>
    <w:rsid w:val="005D3FB5"/>
    <w:rsid w:val="005E54B3"/>
    <w:rsid w:val="005F1997"/>
    <w:rsid w:val="006013FA"/>
    <w:rsid w:val="006F336C"/>
    <w:rsid w:val="006F691E"/>
    <w:rsid w:val="00710773"/>
    <w:rsid w:val="007177DA"/>
    <w:rsid w:val="00807E71"/>
    <w:rsid w:val="00827755"/>
    <w:rsid w:val="008D1F2E"/>
    <w:rsid w:val="008F278D"/>
    <w:rsid w:val="009A21CE"/>
    <w:rsid w:val="00A0268F"/>
    <w:rsid w:val="00B20129"/>
    <w:rsid w:val="00B33AAC"/>
    <w:rsid w:val="00B44A73"/>
    <w:rsid w:val="00B56E67"/>
    <w:rsid w:val="00BC11AE"/>
    <w:rsid w:val="00BE2E17"/>
    <w:rsid w:val="00C75CEC"/>
    <w:rsid w:val="00C778DF"/>
    <w:rsid w:val="00D14826"/>
    <w:rsid w:val="00D94C5C"/>
    <w:rsid w:val="00DC7AEA"/>
    <w:rsid w:val="00E53FB9"/>
    <w:rsid w:val="00EB2455"/>
    <w:rsid w:val="00EF50E4"/>
    <w:rsid w:val="00E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997"/>
  </w:style>
  <w:style w:type="paragraph" w:styleId="a8">
    <w:name w:val="footer"/>
    <w:basedOn w:val="a"/>
    <w:link w:val="a9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997"/>
  </w:style>
  <w:style w:type="paragraph" w:styleId="a8">
    <w:name w:val="footer"/>
    <w:basedOn w:val="a"/>
    <w:link w:val="a9"/>
    <w:uiPriority w:val="99"/>
    <w:unhideWhenUsed/>
    <w:rsid w:val="005F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Администратор Гостиницы</cp:lastModifiedBy>
  <cp:revision>2</cp:revision>
  <cp:lastPrinted>2020-12-22T14:15:00Z</cp:lastPrinted>
  <dcterms:created xsi:type="dcterms:W3CDTF">2024-06-03T14:47:00Z</dcterms:created>
  <dcterms:modified xsi:type="dcterms:W3CDTF">2024-06-03T14:47:00Z</dcterms:modified>
</cp:coreProperties>
</file>