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F6047" w:rsidRPr="008D1F2E" w:rsidRDefault="00EF50E4" w:rsidP="00EF6047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</w:pPr>
      <w:r w:rsidRPr="008D1F2E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  <w:t xml:space="preserve">Гостиница </w:t>
      </w:r>
      <w:r w:rsidR="00681C8C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  <w:t>«Студенческий городок»</w:t>
      </w:r>
    </w:p>
    <w:p w:rsidR="008D1F2E" w:rsidRPr="001A7506" w:rsidRDefault="005E54B3" w:rsidP="001A7506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</w:pPr>
      <w:r w:rsidRPr="008D1F2E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  <w:t>Алфёровского университета</w:t>
      </w:r>
      <w:r w:rsidR="005D3FB5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     </w:t>
      </w:r>
    </w:p>
    <w:p w:rsidR="002C326A" w:rsidRDefault="002C20A1" w:rsidP="00D1482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Гостиница находится </w:t>
      </w:r>
      <w:r w:rsidR="005E54B3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о адресу: г. Санкт-Петербург, проспект Тореза, д.37, к.2</w:t>
      </w:r>
      <w:r w:rsidR="00C778DF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  <w:r w:rsidR="00EF6047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Ближайшие</w:t>
      </w:r>
      <w:r w:rsidR="00000331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станции метро</w:t>
      </w:r>
      <w:r w:rsidR="00EF6047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«</w:t>
      </w:r>
      <w:r w:rsidR="0058327A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площадь Мужества</w:t>
      </w:r>
      <w:r w:rsidR="00000331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» и</w:t>
      </w:r>
      <w:r w:rsidR="00EF6047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«Политехническая»</w:t>
      </w:r>
      <w:r w:rsidR="00000331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2C326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располагаются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в</w:t>
      </w:r>
      <w:r w:rsidR="00734EE9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15-ти </w:t>
      </w:r>
      <w:r w:rsidR="00441BF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минутной пешей доступности или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5-ти минутной</w:t>
      </w:r>
      <w:r w:rsidR="00000331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доступности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на городском транспорте</w:t>
      </w:r>
      <w:r w:rsidR="00441BF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. </w:t>
      </w:r>
      <w:r w:rsidR="00EF50E4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Удо</w:t>
      </w:r>
      <w:r w:rsidR="002C326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бное сообщение с центром города -</w:t>
      </w:r>
      <w:r w:rsidR="00EF50E4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на</w:t>
      </w:r>
      <w:r w:rsidR="002C326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метро 15 минут по прямой ветке.</w:t>
      </w:r>
    </w:p>
    <w:p w:rsidR="001A7506" w:rsidRDefault="005D3FB5" w:rsidP="00D1482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     </w:t>
      </w:r>
      <w:r w:rsidR="001A750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К услугам</w:t>
      </w:r>
      <w:r w:rsidR="002C326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наших гостей</w:t>
      </w:r>
      <w:r w:rsidR="001A750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предлагаем</w:t>
      </w:r>
      <w:r w:rsidR="00EF120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одно, двух и трёх</w:t>
      </w:r>
      <w:r w:rsidR="005E310C" w:rsidRPr="005E310C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441BF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местные</w:t>
      </w:r>
      <w:r w:rsidR="00807E71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EF120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комфортабельные современные</w:t>
      </w:r>
      <w:r w:rsidR="005E54B3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807E71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номера со всеми удобствами</w:t>
      </w:r>
      <w:r w:rsidR="002C20A1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  <w:r w:rsidR="001A750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</w:p>
    <w:p w:rsidR="00B20129" w:rsidRPr="00D14826" w:rsidRDefault="00807E71" w:rsidP="00D1482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В каждой комнате имеется индивидуальный санузел с душевой каби</w:t>
      </w:r>
      <w:r w:rsidR="00441BF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ной и сре</w:t>
      </w:r>
      <w:r w:rsidR="00E87062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дствами личной гигиены,</w:t>
      </w:r>
      <w:r w:rsidR="00681C8C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на всей территории гостиницы </w:t>
      </w:r>
      <w:r w:rsidR="00465C99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работает </w:t>
      </w:r>
      <w:r w:rsidR="00494ADB"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  <w:t>Wi</w:t>
      </w:r>
      <w:r w:rsidR="00494ADB" w:rsidRPr="00494ADB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-</w:t>
      </w:r>
      <w:r w:rsidR="00494ADB"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  <w:t>Fi</w:t>
      </w:r>
      <w:r w:rsidR="00494ADB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  <w:r w:rsidR="00E87062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EF120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58327A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Бесплатно можно вос</w:t>
      </w:r>
      <w:r w:rsidR="00B33AAC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пользоваться </w:t>
      </w:r>
      <w:r w:rsidR="0012671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услугами бытовых комнат, оснащённых стиральны</w:t>
      </w:r>
      <w:r w:rsidR="00C21838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ми машинами</w:t>
      </w:r>
      <w:r w:rsidR="00465C99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, утюгами и </w:t>
      </w:r>
      <w:r w:rsidR="0012671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гладильными досками</w:t>
      </w:r>
      <w:r w:rsidR="005E54B3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  <w:r w:rsidR="0012671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На каждом этаже </w:t>
      </w:r>
      <w:r w:rsidR="00465C99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оборудованы общие кухни с холодильниками и газовыми плитами.</w:t>
      </w:r>
      <w:r w:rsidR="00827755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9772D0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Есть места для парковки автомобилей.</w:t>
      </w:r>
    </w:p>
    <w:p w:rsidR="00000331" w:rsidRDefault="00465C99" w:rsidP="008D1F2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Рядом</w:t>
      </w:r>
      <w:r w:rsidR="0012671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находится</w:t>
      </w:r>
      <w:r w:rsidR="00000331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кафе, где можно вкусно и бюджетно позавтракать и пообедать. </w:t>
      </w:r>
    </w:p>
    <w:p w:rsidR="00EF6047" w:rsidRPr="008D1F2E" w:rsidRDefault="00B20129" w:rsidP="00B56E67">
      <w:pPr>
        <w:shd w:val="clear" w:color="auto" w:fill="FFFFFF" w:themeFill="background1"/>
        <w:spacing w:before="100" w:beforeAutospacing="1" w:after="100" w:afterAutospacing="1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8D1F2E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  <w:t>Прейскурант цен.</w:t>
      </w:r>
    </w:p>
    <w:tbl>
      <w:tblPr>
        <w:tblStyle w:val="a3"/>
        <w:tblW w:w="0" w:type="auto"/>
        <w:tblCellSpacing w:w="20" w:type="dxa"/>
        <w:tblBorders>
          <w:top w:val="inset" w:sz="8" w:space="0" w:color="7030A0"/>
          <w:left w:val="inset" w:sz="8" w:space="0" w:color="7030A0"/>
          <w:bottom w:val="inset" w:sz="8" w:space="0" w:color="7030A0"/>
          <w:right w:val="inset" w:sz="8" w:space="0" w:color="7030A0"/>
          <w:insideH w:val="inset" w:sz="8" w:space="0" w:color="7030A0"/>
          <w:insideV w:val="inset" w:sz="8" w:space="0" w:color="7030A0"/>
        </w:tblBorders>
        <w:tblLook w:val="04A0" w:firstRow="1" w:lastRow="0" w:firstColumn="1" w:lastColumn="0" w:noHBand="0" w:noVBand="1"/>
      </w:tblPr>
      <w:tblGrid>
        <w:gridCol w:w="2237"/>
        <w:gridCol w:w="5955"/>
        <w:gridCol w:w="2350"/>
      </w:tblGrid>
      <w:tr w:rsidR="00465C99" w:rsidRPr="00D14826" w:rsidTr="00403B92">
        <w:trPr>
          <w:tblCellSpacing w:w="20" w:type="dxa"/>
        </w:trPr>
        <w:tc>
          <w:tcPr>
            <w:tcW w:w="0" w:type="auto"/>
            <w:vAlign w:val="center"/>
          </w:tcPr>
          <w:p w:rsidR="00465C99" w:rsidRPr="00465C99" w:rsidRDefault="00465C99" w:rsidP="00590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465C9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Категория номера</w:t>
            </w:r>
          </w:p>
        </w:tc>
        <w:tc>
          <w:tcPr>
            <w:tcW w:w="0" w:type="auto"/>
            <w:vAlign w:val="center"/>
          </w:tcPr>
          <w:p w:rsidR="00465C99" w:rsidRPr="00465C99" w:rsidRDefault="00465C99" w:rsidP="00590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465C9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Описание номера</w:t>
            </w:r>
          </w:p>
        </w:tc>
        <w:tc>
          <w:tcPr>
            <w:tcW w:w="0" w:type="auto"/>
            <w:vAlign w:val="center"/>
          </w:tcPr>
          <w:p w:rsidR="00465C99" w:rsidRPr="00465C99" w:rsidRDefault="00465C99" w:rsidP="00887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465C9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Стоимость номера</w:t>
            </w:r>
          </w:p>
        </w:tc>
      </w:tr>
      <w:tr w:rsidR="00465C99" w:rsidRPr="00D14826" w:rsidTr="00403B92">
        <w:trPr>
          <w:tblCellSpacing w:w="20" w:type="dxa"/>
        </w:trPr>
        <w:tc>
          <w:tcPr>
            <w:tcW w:w="0" w:type="auto"/>
            <w:vAlign w:val="center"/>
          </w:tcPr>
          <w:p w:rsidR="00465C99" w:rsidRPr="00D14826" w:rsidRDefault="00465C99" w:rsidP="002F3A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Стандарт</w:t>
            </w:r>
          </w:p>
        </w:tc>
        <w:tc>
          <w:tcPr>
            <w:tcW w:w="0" w:type="auto"/>
          </w:tcPr>
          <w:p w:rsidR="00465C99" w:rsidRPr="00D14826" w:rsidRDefault="00465C99" w:rsidP="0046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одноместный</w:t>
            </w:r>
            <w:proofErr w:type="gramEnd"/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односпальной кроватью</w:t>
            </w:r>
          </w:p>
        </w:tc>
        <w:tc>
          <w:tcPr>
            <w:tcW w:w="0" w:type="auto"/>
            <w:vAlign w:val="center"/>
          </w:tcPr>
          <w:p w:rsidR="00465C99" w:rsidRPr="00D14826" w:rsidRDefault="00465C99" w:rsidP="002F3A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2000</w:t>
            </w:r>
          </w:p>
        </w:tc>
      </w:tr>
      <w:tr w:rsidR="00465C99" w:rsidRPr="00D14826" w:rsidTr="00403B92">
        <w:trPr>
          <w:tblCellSpacing w:w="20" w:type="dxa"/>
        </w:trPr>
        <w:tc>
          <w:tcPr>
            <w:tcW w:w="0" w:type="auto"/>
            <w:vAlign w:val="center"/>
          </w:tcPr>
          <w:p w:rsidR="00465C99" w:rsidRPr="00D14826" w:rsidRDefault="00465C99" w:rsidP="002F3A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Стандарт</w:t>
            </w:r>
          </w:p>
        </w:tc>
        <w:tc>
          <w:tcPr>
            <w:tcW w:w="0" w:type="auto"/>
          </w:tcPr>
          <w:p w:rsidR="00465C99" w:rsidRPr="00D14826" w:rsidRDefault="00465C99" w:rsidP="0046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двухместный</w:t>
            </w:r>
            <w:proofErr w:type="gramEnd"/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двумя односпальными кроватями</w:t>
            </w:r>
          </w:p>
        </w:tc>
        <w:tc>
          <w:tcPr>
            <w:tcW w:w="0" w:type="auto"/>
            <w:vAlign w:val="center"/>
          </w:tcPr>
          <w:p w:rsidR="00465C99" w:rsidRPr="00D14826" w:rsidRDefault="00465C99" w:rsidP="002F3A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3000</w:t>
            </w:r>
          </w:p>
        </w:tc>
      </w:tr>
      <w:tr w:rsidR="00465C99" w:rsidRPr="00D14826" w:rsidTr="00403B92">
        <w:trPr>
          <w:tblCellSpacing w:w="20" w:type="dxa"/>
        </w:trPr>
        <w:tc>
          <w:tcPr>
            <w:tcW w:w="0" w:type="auto"/>
            <w:vAlign w:val="center"/>
          </w:tcPr>
          <w:p w:rsidR="00465C99" w:rsidRPr="00D14826" w:rsidRDefault="00465C99" w:rsidP="002F3A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Стандарт</w:t>
            </w:r>
          </w:p>
        </w:tc>
        <w:tc>
          <w:tcPr>
            <w:tcW w:w="0" w:type="auto"/>
          </w:tcPr>
          <w:p w:rsidR="00465C99" w:rsidRPr="00D14826" w:rsidRDefault="00465C99" w:rsidP="0046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трёхместный</w:t>
            </w:r>
            <w:proofErr w:type="gramEnd"/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тремя односпальными кроватями</w:t>
            </w:r>
          </w:p>
        </w:tc>
        <w:tc>
          <w:tcPr>
            <w:tcW w:w="0" w:type="auto"/>
            <w:vAlign w:val="center"/>
          </w:tcPr>
          <w:p w:rsidR="00465C99" w:rsidRPr="00D14826" w:rsidRDefault="00465C99" w:rsidP="002F3A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3600</w:t>
            </w:r>
          </w:p>
        </w:tc>
      </w:tr>
    </w:tbl>
    <w:p w:rsidR="008F278D" w:rsidRPr="00D14826" w:rsidRDefault="008F278D" w:rsidP="008F278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</w:pPr>
    </w:p>
    <w:p w:rsidR="001A7506" w:rsidRPr="002C326A" w:rsidRDefault="002C326A" w:rsidP="00EF50E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Будем рады видеть Вас у нас в гостях!</w:t>
      </w:r>
    </w:p>
    <w:p w:rsidR="00EF50E4" w:rsidRPr="00D14826" w:rsidRDefault="005E54B3" w:rsidP="00EF50E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D1482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Наши контакты:</w:t>
      </w:r>
    </w:p>
    <w:p w:rsidR="009A21CE" w:rsidRPr="00D14826" w:rsidRDefault="009A21CE" w:rsidP="008D1F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Телефон: </w:t>
      </w:r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  <w:t>+7</w:t>
      </w:r>
      <w:r w:rsidR="00483294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(812)550</w:t>
      </w:r>
      <w:r w:rsidR="0071077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-</w:t>
      </w:r>
      <w:r w:rsidR="00483294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05</w:t>
      </w:r>
      <w:r w:rsidR="0071077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-</w:t>
      </w:r>
      <w:r w:rsidR="00483294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2</w:t>
      </w:r>
      <w:r w:rsidR="00EF50E4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9</w:t>
      </w:r>
      <w:r w:rsidR="00681C8C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; +7(911)210-32</w:t>
      </w:r>
      <w:r w:rsidR="0071077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-</w:t>
      </w:r>
      <w:r w:rsidR="00681C8C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04</w:t>
      </w:r>
    </w:p>
    <w:p w:rsidR="004E42CE" w:rsidRPr="00D14826" w:rsidRDefault="005E54B3" w:rsidP="008D1F2E">
      <w:pPr>
        <w:shd w:val="clear" w:color="auto" w:fill="FFFFFF" w:themeFill="background1"/>
        <w:spacing w:after="0" w:line="240" w:lineRule="auto"/>
        <w:ind w:left="-426" w:firstLine="426"/>
        <w:rPr>
          <w:color w:val="7030A0"/>
          <w:sz w:val="28"/>
          <w:szCs w:val="28"/>
          <w:lang w:val="en-US"/>
        </w:rPr>
      </w:pPr>
      <w:proofErr w:type="gramStart"/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  <w:t>e-mail</w:t>
      </w:r>
      <w:proofErr w:type="gramEnd"/>
      <w:r w:rsidR="00EF50E4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  <w:t xml:space="preserve">:  </w:t>
      </w:r>
      <w:r w:rsidR="00EF50E4" w:rsidRPr="00D14826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7F7F7"/>
          <w:lang w:val="en-US"/>
        </w:rPr>
        <w:t>au.vizit@mail.ru</w:t>
      </w:r>
      <w:bookmarkStart w:id="0" w:name="_GoBack"/>
      <w:bookmarkEnd w:id="0"/>
    </w:p>
    <w:sectPr w:rsidR="004E42CE" w:rsidRPr="00D14826" w:rsidSect="008D1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49" w:bottom="567" w:left="851" w:header="709" w:footer="709" w:gutter="0"/>
      <w:pgBorders w:offsetFrom="page">
        <w:top w:val="handmade2" w:sz="21" w:space="24" w:color="7030A0"/>
        <w:left w:val="handmade2" w:sz="21" w:space="24" w:color="7030A0"/>
        <w:bottom w:val="handmade2" w:sz="21" w:space="24" w:color="7030A0"/>
        <w:right w:val="handmade2" w:sz="21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08" w:rsidRDefault="008E0208" w:rsidP="005F1997">
      <w:pPr>
        <w:spacing w:after="0" w:line="240" w:lineRule="auto"/>
      </w:pPr>
      <w:r>
        <w:separator/>
      </w:r>
    </w:p>
  </w:endnote>
  <w:endnote w:type="continuationSeparator" w:id="0">
    <w:p w:rsidR="008E0208" w:rsidRDefault="008E0208" w:rsidP="005F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97" w:rsidRDefault="005F19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97" w:rsidRDefault="005F199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97" w:rsidRDefault="005F19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08" w:rsidRDefault="008E0208" w:rsidP="005F1997">
      <w:pPr>
        <w:spacing w:after="0" w:line="240" w:lineRule="auto"/>
      </w:pPr>
      <w:r>
        <w:separator/>
      </w:r>
    </w:p>
  </w:footnote>
  <w:footnote w:type="continuationSeparator" w:id="0">
    <w:p w:rsidR="008E0208" w:rsidRDefault="008E0208" w:rsidP="005F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97" w:rsidRDefault="005F199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97" w:rsidRDefault="005F199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97" w:rsidRDefault="005F19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17"/>
    <w:rsid w:val="00000331"/>
    <w:rsid w:val="00001A76"/>
    <w:rsid w:val="00037625"/>
    <w:rsid w:val="001135BA"/>
    <w:rsid w:val="00126716"/>
    <w:rsid w:val="00150A14"/>
    <w:rsid w:val="001816C1"/>
    <w:rsid w:val="001A7506"/>
    <w:rsid w:val="002C20A1"/>
    <w:rsid w:val="002C326A"/>
    <w:rsid w:val="002D4378"/>
    <w:rsid w:val="002E5F66"/>
    <w:rsid w:val="003876B1"/>
    <w:rsid w:val="00403B92"/>
    <w:rsid w:val="00441BF6"/>
    <w:rsid w:val="00465C99"/>
    <w:rsid w:val="00483294"/>
    <w:rsid w:val="00494ADB"/>
    <w:rsid w:val="004B397D"/>
    <w:rsid w:val="004D2336"/>
    <w:rsid w:val="004E42CE"/>
    <w:rsid w:val="00553EE6"/>
    <w:rsid w:val="0058327A"/>
    <w:rsid w:val="00590EE2"/>
    <w:rsid w:val="005D3FB5"/>
    <w:rsid w:val="005E310C"/>
    <w:rsid w:val="005E54B3"/>
    <w:rsid w:val="005F1997"/>
    <w:rsid w:val="006013FA"/>
    <w:rsid w:val="00681C8C"/>
    <w:rsid w:val="006F691E"/>
    <w:rsid w:val="00710773"/>
    <w:rsid w:val="00734EE9"/>
    <w:rsid w:val="007C6D13"/>
    <w:rsid w:val="00807E71"/>
    <w:rsid w:val="00827755"/>
    <w:rsid w:val="008879E8"/>
    <w:rsid w:val="008D1F2E"/>
    <w:rsid w:val="008E0208"/>
    <w:rsid w:val="008F278D"/>
    <w:rsid w:val="009772D0"/>
    <w:rsid w:val="00977AF1"/>
    <w:rsid w:val="009A21CE"/>
    <w:rsid w:val="00A0268F"/>
    <w:rsid w:val="00B20129"/>
    <w:rsid w:val="00B33AAC"/>
    <w:rsid w:val="00B44A73"/>
    <w:rsid w:val="00B56E67"/>
    <w:rsid w:val="00BC11AE"/>
    <w:rsid w:val="00BE2E17"/>
    <w:rsid w:val="00C21838"/>
    <w:rsid w:val="00C75CEC"/>
    <w:rsid w:val="00C778DF"/>
    <w:rsid w:val="00D14826"/>
    <w:rsid w:val="00E53FB9"/>
    <w:rsid w:val="00E87058"/>
    <w:rsid w:val="00E87062"/>
    <w:rsid w:val="00EF1203"/>
    <w:rsid w:val="00EF50E4"/>
    <w:rsid w:val="00E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9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F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997"/>
  </w:style>
  <w:style w:type="paragraph" w:styleId="a8">
    <w:name w:val="footer"/>
    <w:basedOn w:val="a"/>
    <w:link w:val="a9"/>
    <w:uiPriority w:val="99"/>
    <w:unhideWhenUsed/>
    <w:rsid w:val="005F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9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F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997"/>
  </w:style>
  <w:style w:type="paragraph" w:styleId="a8">
    <w:name w:val="footer"/>
    <w:basedOn w:val="a"/>
    <w:link w:val="a9"/>
    <w:uiPriority w:val="99"/>
    <w:unhideWhenUsed/>
    <w:rsid w:val="005F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Паркет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Администратор Гостиницы</cp:lastModifiedBy>
  <cp:revision>3</cp:revision>
  <cp:lastPrinted>2023-03-28T11:48:00Z</cp:lastPrinted>
  <dcterms:created xsi:type="dcterms:W3CDTF">2024-06-03T14:41:00Z</dcterms:created>
  <dcterms:modified xsi:type="dcterms:W3CDTF">2024-06-03T15:33:00Z</dcterms:modified>
</cp:coreProperties>
</file>